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EDB33" w14:textId="7C3B13EC" w:rsidR="00F92BDB" w:rsidRPr="00571BBA" w:rsidRDefault="00F92BDB" w:rsidP="00F92BDB">
      <w:pPr>
        <w:pStyle w:val="heading"/>
        <w:tabs>
          <w:tab w:val="clear" w:pos="540"/>
          <w:tab w:val="clear" w:pos="1080"/>
          <w:tab w:val="clear" w:pos="1440"/>
          <w:tab w:val="clear" w:pos="1800"/>
          <w:tab w:val="clear" w:pos="3060"/>
          <w:tab w:val="clear" w:pos="3690"/>
          <w:tab w:val="clear" w:pos="4410"/>
          <w:tab w:val="clear" w:pos="5760"/>
          <w:tab w:val="right" w:pos="12870"/>
        </w:tabs>
        <w:spacing w:before="0" w:line="240" w:lineRule="auto"/>
        <w:jc w:val="left"/>
        <w:rPr>
          <w:rFonts w:ascii="Segoe UI" w:eastAsia="Calibri" w:hAnsi="Segoe UI" w:cs="Segoe UI"/>
          <w:sz w:val="20"/>
        </w:rPr>
      </w:pPr>
      <w:bookmarkStart w:id="0" w:name="_Toc132631542"/>
      <w:r w:rsidRPr="00571BBA">
        <w:rPr>
          <w:rStyle w:val="Heading2Char"/>
          <w:rFonts w:ascii="Segoe UI" w:hAnsi="Segoe UI" w:cs="Segoe UI"/>
          <w:b/>
          <w:i w:val="0"/>
          <w:iCs/>
          <w:sz w:val="20"/>
          <w:szCs w:val="20"/>
        </w:rPr>
        <w:t>Seasoning Blends</w:t>
      </w:r>
      <w:bookmarkEnd w:id="0"/>
      <w:r w:rsidRPr="00571BBA">
        <w:rPr>
          <w:rFonts w:ascii="Segoe UI" w:hAnsi="Segoe UI" w:cs="Segoe UI"/>
          <w:bCs/>
          <w:smallCaps/>
          <w:sz w:val="20"/>
        </w:rPr>
        <w:tab/>
      </w:r>
      <w:r w:rsidRPr="00571BBA">
        <w:rPr>
          <w:rFonts w:ascii="Segoe UI" w:eastAsia="Calibri" w:hAnsi="Segoe UI" w:cs="Segoe UI"/>
          <w:sz w:val="20"/>
        </w:rPr>
        <w:t>Yield: 1 quart</w:t>
      </w:r>
    </w:p>
    <w:p w14:paraId="2E4BDCAA" w14:textId="77777777" w:rsidR="00F92BDB" w:rsidRPr="00571BBA" w:rsidRDefault="00F92BDB" w:rsidP="00F92BDB">
      <w:pPr>
        <w:pStyle w:val="heading"/>
        <w:tabs>
          <w:tab w:val="clear" w:pos="540"/>
          <w:tab w:val="clear" w:pos="1080"/>
          <w:tab w:val="clear" w:pos="1440"/>
          <w:tab w:val="clear" w:pos="1800"/>
          <w:tab w:val="clear" w:pos="3060"/>
          <w:tab w:val="clear" w:pos="3690"/>
          <w:tab w:val="clear" w:pos="4410"/>
          <w:tab w:val="clear" w:pos="5760"/>
          <w:tab w:val="right" w:pos="12870"/>
        </w:tabs>
        <w:spacing w:before="0" w:line="240" w:lineRule="auto"/>
        <w:jc w:val="left"/>
        <w:rPr>
          <w:rFonts w:ascii="Segoe UI" w:hAnsi="Segoe UI" w:cs="Segoe UI"/>
          <w:bCs/>
          <w:smallCaps/>
          <w:sz w:val="20"/>
        </w:rPr>
      </w:pPr>
    </w:p>
    <w:tbl>
      <w:tblPr>
        <w:tblStyle w:val="TableGrid93"/>
        <w:tblW w:w="13297" w:type="dxa"/>
        <w:tblLook w:val="04A0" w:firstRow="1" w:lastRow="0" w:firstColumn="1" w:lastColumn="0" w:noHBand="0" w:noVBand="1"/>
      </w:tblPr>
      <w:tblGrid>
        <w:gridCol w:w="2160"/>
        <w:gridCol w:w="2736"/>
        <w:gridCol w:w="1728"/>
        <w:gridCol w:w="481"/>
        <w:gridCol w:w="2160"/>
        <w:gridCol w:w="2304"/>
        <w:gridCol w:w="1728"/>
      </w:tblGrid>
      <w:tr w:rsidR="00F92BDB" w:rsidRPr="00571BBA" w14:paraId="7F9E2F3A" w14:textId="77777777" w:rsidTr="0077258A">
        <w:tc>
          <w:tcPr>
            <w:tcW w:w="2160" w:type="dxa"/>
          </w:tcPr>
          <w:p w14:paraId="2F5D34E2" w14:textId="77777777" w:rsidR="00F92BDB" w:rsidRPr="00571BBA" w:rsidRDefault="00F92BDB" w:rsidP="0077258A">
            <w:pPr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Mexican </w:t>
            </w:r>
          </w:p>
          <w:p w14:paraId="25C294C0" w14:textId="77777777" w:rsidR="00F92BDB" w:rsidRPr="00571BBA" w:rsidRDefault="00F92BDB" w:rsidP="0077258A">
            <w:pPr>
              <w:rPr>
                <w:rFonts w:ascii="Segoe UI" w:eastAsia="Calibri" w:hAnsi="Segoe UI" w:cs="Segoe UI"/>
                <w:i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i/>
                <w:sz w:val="20"/>
                <w:szCs w:val="20"/>
              </w:rPr>
              <w:t>adapted from USDA Recipe, Mexican Seasoning Mix, G-01A</w:t>
            </w:r>
          </w:p>
        </w:tc>
        <w:tc>
          <w:tcPr>
            <w:tcW w:w="2736" w:type="dxa"/>
          </w:tcPr>
          <w:p w14:paraId="34D14AA4" w14:textId="77777777" w:rsidR="00F92BDB" w:rsidRPr="00571BBA" w:rsidRDefault="00F92BDB" w:rsidP="0077258A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sz w:val="20"/>
                <w:szCs w:val="20"/>
              </w:rPr>
              <w:t>Onion powder</w:t>
            </w:r>
          </w:p>
          <w:p w14:paraId="5C293497" w14:textId="77777777" w:rsidR="00F92BDB" w:rsidRPr="00571BBA" w:rsidRDefault="00F92BDB" w:rsidP="0077258A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sz w:val="20"/>
                <w:szCs w:val="20"/>
              </w:rPr>
              <w:t>Garlic, granulated</w:t>
            </w:r>
          </w:p>
          <w:p w14:paraId="33D37BD8" w14:textId="77777777" w:rsidR="00F92BDB" w:rsidRPr="00571BBA" w:rsidRDefault="00F92BDB" w:rsidP="0077258A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sz w:val="20"/>
                <w:szCs w:val="20"/>
              </w:rPr>
              <w:t>Paprika, smoked</w:t>
            </w:r>
          </w:p>
          <w:p w14:paraId="5342D207" w14:textId="77777777" w:rsidR="00F92BDB" w:rsidRPr="00571BBA" w:rsidRDefault="00F92BDB" w:rsidP="0077258A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sz w:val="20"/>
                <w:szCs w:val="20"/>
              </w:rPr>
              <w:t>Cumin, ground</w:t>
            </w:r>
          </w:p>
          <w:p w14:paraId="45803819" w14:textId="77777777" w:rsidR="00F92BDB" w:rsidRPr="00571BBA" w:rsidRDefault="00F92BDB" w:rsidP="0077258A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sz w:val="20"/>
                <w:szCs w:val="20"/>
              </w:rPr>
              <w:t>Chili powder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14:paraId="62F503F3" w14:textId="77777777" w:rsidR="00F92BDB" w:rsidRPr="00571BBA" w:rsidRDefault="00F92BDB" w:rsidP="0077258A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sz w:val="20"/>
                <w:szCs w:val="20"/>
              </w:rPr>
              <w:t>1/3 cup</w:t>
            </w:r>
          </w:p>
          <w:p w14:paraId="6CA57E8E" w14:textId="77777777" w:rsidR="00F92BDB" w:rsidRPr="00571BBA" w:rsidRDefault="00F92BDB" w:rsidP="0077258A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sz w:val="20"/>
                <w:szCs w:val="20"/>
              </w:rPr>
              <w:t>1/3 cup</w:t>
            </w:r>
          </w:p>
          <w:p w14:paraId="23F50267" w14:textId="77777777" w:rsidR="00F92BDB" w:rsidRPr="00571BBA" w:rsidRDefault="00F92BDB" w:rsidP="0077258A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sz w:val="20"/>
                <w:szCs w:val="20"/>
              </w:rPr>
              <w:t>1/3 cup</w:t>
            </w:r>
          </w:p>
          <w:p w14:paraId="0969E3CA" w14:textId="77777777" w:rsidR="00F92BDB" w:rsidRPr="00571BBA" w:rsidRDefault="00F92BDB" w:rsidP="0077258A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sz w:val="20"/>
                <w:szCs w:val="20"/>
              </w:rPr>
              <w:t>1 ¼ cup</w:t>
            </w:r>
          </w:p>
          <w:p w14:paraId="3E5482F7" w14:textId="77777777" w:rsidR="00F92BDB" w:rsidRPr="00571BBA" w:rsidRDefault="00F92BDB" w:rsidP="0077258A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sz w:val="20"/>
                <w:szCs w:val="20"/>
              </w:rPr>
              <w:t>1 ¾ cup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311B9E" w14:textId="77777777" w:rsidR="00F92BDB" w:rsidRPr="00571BBA" w:rsidRDefault="00F92BDB" w:rsidP="0077258A">
            <w:pPr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14:paraId="35FD46BA" w14:textId="77777777" w:rsidR="00F92BDB" w:rsidRPr="00571BBA" w:rsidRDefault="00F92BDB" w:rsidP="0077258A">
            <w:pPr>
              <w:rPr>
                <w:rFonts w:ascii="Segoe UI" w:eastAsia="Calibri" w:hAnsi="Segoe UI" w:cs="Segoe UI"/>
                <w:i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b/>
                <w:sz w:val="20"/>
                <w:szCs w:val="20"/>
              </w:rPr>
              <w:t>Barbecue</w:t>
            </w:r>
          </w:p>
        </w:tc>
        <w:tc>
          <w:tcPr>
            <w:tcW w:w="2304" w:type="dxa"/>
          </w:tcPr>
          <w:p w14:paraId="508F2E9A" w14:textId="77777777" w:rsidR="00F92BDB" w:rsidRPr="00571BBA" w:rsidRDefault="00F92BDB" w:rsidP="0077258A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sz w:val="20"/>
                <w:szCs w:val="20"/>
              </w:rPr>
              <w:t>Onion powder</w:t>
            </w:r>
          </w:p>
          <w:p w14:paraId="1FFBAC67" w14:textId="77777777" w:rsidR="00F92BDB" w:rsidRPr="00571BBA" w:rsidRDefault="00F92BDB" w:rsidP="0077258A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sz w:val="20"/>
                <w:szCs w:val="20"/>
              </w:rPr>
              <w:t>Garlic, granulated</w:t>
            </w:r>
          </w:p>
          <w:p w14:paraId="1511B8D2" w14:textId="77777777" w:rsidR="00F92BDB" w:rsidRPr="00571BBA" w:rsidRDefault="00F92BDB" w:rsidP="0077258A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sz w:val="20"/>
                <w:szCs w:val="20"/>
              </w:rPr>
              <w:t>Paprika, smoked</w:t>
            </w:r>
          </w:p>
          <w:p w14:paraId="63EC1C1D" w14:textId="77777777" w:rsidR="00F92BDB" w:rsidRPr="00571BBA" w:rsidRDefault="00F92BDB" w:rsidP="0077258A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sz w:val="20"/>
                <w:szCs w:val="20"/>
              </w:rPr>
              <w:t>Cumin, ground</w:t>
            </w:r>
          </w:p>
          <w:p w14:paraId="73FF7DD7" w14:textId="77777777" w:rsidR="00F92BDB" w:rsidRPr="00571BBA" w:rsidRDefault="00F92BDB" w:rsidP="0077258A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sz w:val="20"/>
                <w:szCs w:val="20"/>
              </w:rPr>
              <w:t>Black pepper</w:t>
            </w:r>
          </w:p>
        </w:tc>
        <w:tc>
          <w:tcPr>
            <w:tcW w:w="1728" w:type="dxa"/>
          </w:tcPr>
          <w:p w14:paraId="2B8BA43B" w14:textId="77777777" w:rsidR="00F92BDB" w:rsidRPr="00571BBA" w:rsidRDefault="00F92BDB" w:rsidP="0077258A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sz w:val="20"/>
                <w:szCs w:val="20"/>
              </w:rPr>
              <w:t>1 cup</w:t>
            </w:r>
          </w:p>
          <w:p w14:paraId="2728407B" w14:textId="77777777" w:rsidR="00F92BDB" w:rsidRPr="00571BBA" w:rsidRDefault="00F92BDB" w:rsidP="0077258A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sz w:val="20"/>
                <w:szCs w:val="20"/>
              </w:rPr>
              <w:t>1 cup</w:t>
            </w:r>
          </w:p>
          <w:p w14:paraId="4E3E6861" w14:textId="77777777" w:rsidR="00F92BDB" w:rsidRPr="00571BBA" w:rsidRDefault="00F92BDB" w:rsidP="0077258A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sz w:val="20"/>
                <w:szCs w:val="20"/>
              </w:rPr>
              <w:t>7/8 cup</w:t>
            </w:r>
          </w:p>
          <w:p w14:paraId="4B3725D5" w14:textId="77777777" w:rsidR="00F92BDB" w:rsidRPr="00571BBA" w:rsidRDefault="00F92BDB" w:rsidP="0077258A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sz w:val="20"/>
                <w:szCs w:val="20"/>
              </w:rPr>
              <w:t>7/8 cup</w:t>
            </w:r>
          </w:p>
          <w:p w14:paraId="1DB338FE" w14:textId="77777777" w:rsidR="00F92BDB" w:rsidRPr="00571BBA" w:rsidRDefault="00F92BDB" w:rsidP="0077258A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sz w:val="20"/>
                <w:szCs w:val="20"/>
              </w:rPr>
              <w:t>¼ cup</w:t>
            </w:r>
          </w:p>
        </w:tc>
      </w:tr>
      <w:tr w:rsidR="00F92BDB" w:rsidRPr="00571BBA" w14:paraId="555CE499" w14:textId="77777777" w:rsidTr="0077258A">
        <w:tc>
          <w:tcPr>
            <w:tcW w:w="2160" w:type="dxa"/>
          </w:tcPr>
          <w:p w14:paraId="7286C4CB" w14:textId="77777777" w:rsidR="00F92BDB" w:rsidRPr="00571BBA" w:rsidRDefault="00F92BDB" w:rsidP="0077258A">
            <w:pPr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b/>
                <w:sz w:val="20"/>
                <w:szCs w:val="20"/>
              </w:rPr>
              <w:t>Buffalo</w:t>
            </w:r>
          </w:p>
        </w:tc>
        <w:tc>
          <w:tcPr>
            <w:tcW w:w="2736" w:type="dxa"/>
          </w:tcPr>
          <w:p w14:paraId="3738A259" w14:textId="77777777" w:rsidR="00F92BDB" w:rsidRPr="00571BBA" w:rsidRDefault="00F92BDB" w:rsidP="0077258A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sz w:val="20"/>
                <w:szCs w:val="20"/>
              </w:rPr>
              <w:t>Onion powder</w:t>
            </w:r>
          </w:p>
          <w:p w14:paraId="12B8FAE4" w14:textId="77777777" w:rsidR="00F92BDB" w:rsidRPr="00571BBA" w:rsidRDefault="00F92BDB" w:rsidP="0077258A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sz w:val="20"/>
                <w:szCs w:val="20"/>
              </w:rPr>
              <w:t>Garlic, granulated</w:t>
            </w:r>
          </w:p>
          <w:p w14:paraId="5D7DA60A" w14:textId="77777777" w:rsidR="00F92BDB" w:rsidRPr="00571BBA" w:rsidRDefault="00F92BDB" w:rsidP="0077258A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sz w:val="20"/>
                <w:szCs w:val="20"/>
              </w:rPr>
              <w:t>Paprika</w:t>
            </w:r>
          </w:p>
          <w:p w14:paraId="3857A3BA" w14:textId="77777777" w:rsidR="00F92BDB" w:rsidRPr="00571BBA" w:rsidRDefault="00F92BDB" w:rsidP="0077258A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sz w:val="20"/>
                <w:szCs w:val="20"/>
              </w:rPr>
              <w:t>Chili pepper</w:t>
            </w:r>
          </w:p>
          <w:p w14:paraId="1530E519" w14:textId="77777777" w:rsidR="00F92BDB" w:rsidRPr="00571BBA" w:rsidRDefault="00F92BDB" w:rsidP="0077258A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sz w:val="20"/>
                <w:szCs w:val="20"/>
              </w:rPr>
              <w:t>Red pepper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14:paraId="0FD1B159" w14:textId="77777777" w:rsidR="00F92BDB" w:rsidRPr="00571BBA" w:rsidRDefault="00F92BDB" w:rsidP="0077258A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sz w:val="20"/>
                <w:szCs w:val="20"/>
              </w:rPr>
              <w:t>1 cup</w:t>
            </w:r>
          </w:p>
          <w:p w14:paraId="7A8D5ED2" w14:textId="77777777" w:rsidR="00F92BDB" w:rsidRPr="00571BBA" w:rsidRDefault="00F92BDB" w:rsidP="0077258A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sz w:val="20"/>
                <w:szCs w:val="20"/>
              </w:rPr>
              <w:t>1 ¼ cup</w:t>
            </w:r>
          </w:p>
          <w:p w14:paraId="1C7BA709" w14:textId="77777777" w:rsidR="00F92BDB" w:rsidRPr="00571BBA" w:rsidRDefault="00F92BDB" w:rsidP="0077258A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sz w:val="20"/>
                <w:szCs w:val="20"/>
              </w:rPr>
              <w:t>¼ cup</w:t>
            </w:r>
          </w:p>
          <w:p w14:paraId="4EC3CAC7" w14:textId="77777777" w:rsidR="00F92BDB" w:rsidRPr="00571BBA" w:rsidRDefault="00F92BDB" w:rsidP="0077258A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sz w:val="20"/>
                <w:szCs w:val="20"/>
              </w:rPr>
              <w:t>1 ¼ cup</w:t>
            </w:r>
          </w:p>
          <w:p w14:paraId="48470B36" w14:textId="77777777" w:rsidR="00F92BDB" w:rsidRPr="00571BBA" w:rsidRDefault="00F92BDB" w:rsidP="0077258A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sz w:val="20"/>
                <w:szCs w:val="20"/>
              </w:rPr>
              <w:t>¼ cup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85E511" w14:textId="77777777" w:rsidR="00F92BDB" w:rsidRPr="00571BBA" w:rsidRDefault="00F92BDB" w:rsidP="0077258A">
            <w:pPr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14:paraId="73B19DD5" w14:textId="77777777" w:rsidR="00F92BDB" w:rsidRPr="00571BBA" w:rsidRDefault="00F92BDB" w:rsidP="0077258A">
            <w:pPr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b/>
                <w:sz w:val="20"/>
                <w:szCs w:val="20"/>
              </w:rPr>
              <w:t>Ranch</w:t>
            </w:r>
          </w:p>
        </w:tc>
        <w:tc>
          <w:tcPr>
            <w:tcW w:w="2304" w:type="dxa"/>
          </w:tcPr>
          <w:p w14:paraId="0000DA5C" w14:textId="77777777" w:rsidR="00F92BDB" w:rsidRPr="00571BBA" w:rsidRDefault="00F92BDB" w:rsidP="0077258A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sz w:val="20"/>
                <w:szCs w:val="20"/>
              </w:rPr>
              <w:t>Garlic, granulated</w:t>
            </w:r>
          </w:p>
          <w:p w14:paraId="3BC5B724" w14:textId="77777777" w:rsidR="00F92BDB" w:rsidRPr="00571BBA" w:rsidRDefault="00F92BDB" w:rsidP="0077258A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sz w:val="20"/>
                <w:szCs w:val="20"/>
              </w:rPr>
              <w:t xml:space="preserve">Onion powder </w:t>
            </w:r>
          </w:p>
          <w:p w14:paraId="2B0FB101" w14:textId="77777777" w:rsidR="00F92BDB" w:rsidRPr="00571BBA" w:rsidRDefault="00F92BDB" w:rsidP="0077258A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sz w:val="20"/>
                <w:szCs w:val="20"/>
              </w:rPr>
              <w:t xml:space="preserve">Dill weed </w:t>
            </w:r>
          </w:p>
          <w:p w14:paraId="14063B39" w14:textId="77777777" w:rsidR="00F92BDB" w:rsidRPr="00571BBA" w:rsidRDefault="00F92BDB" w:rsidP="0077258A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sz w:val="20"/>
                <w:szCs w:val="20"/>
              </w:rPr>
              <w:t>Black pepper</w:t>
            </w:r>
          </w:p>
        </w:tc>
        <w:tc>
          <w:tcPr>
            <w:tcW w:w="1728" w:type="dxa"/>
          </w:tcPr>
          <w:p w14:paraId="4E1AB49A" w14:textId="77777777" w:rsidR="00F92BDB" w:rsidRPr="00571BBA" w:rsidRDefault="00F92BDB" w:rsidP="0077258A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sz w:val="20"/>
                <w:szCs w:val="20"/>
              </w:rPr>
              <w:t>1 ¼ cup</w:t>
            </w:r>
          </w:p>
          <w:p w14:paraId="718F48F1" w14:textId="77777777" w:rsidR="00F92BDB" w:rsidRPr="00571BBA" w:rsidRDefault="00F92BDB" w:rsidP="0077258A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sz w:val="20"/>
                <w:szCs w:val="20"/>
              </w:rPr>
              <w:t>1 ¼ cup</w:t>
            </w:r>
          </w:p>
          <w:p w14:paraId="20EE2CF4" w14:textId="77777777" w:rsidR="00F92BDB" w:rsidRPr="00571BBA" w:rsidRDefault="00F92BDB" w:rsidP="0077258A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sz w:val="20"/>
                <w:szCs w:val="20"/>
              </w:rPr>
              <w:t>1 ¼ cup</w:t>
            </w:r>
          </w:p>
          <w:p w14:paraId="6C3F5997" w14:textId="77777777" w:rsidR="00F92BDB" w:rsidRPr="00571BBA" w:rsidRDefault="00F92BDB" w:rsidP="0077258A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sz w:val="20"/>
                <w:szCs w:val="20"/>
              </w:rPr>
              <w:t>¼ cup</w:t>
            </w:r>
          </w:p>
        </w:tc>
      </w:tr>
      <w:tr w:rsidR="00F92BDB" w:rsidRPr="00571BBA" w14:paraId="4FA5241E" w14:textId="77777777" w:rsidTr="0077258A">
        <w:tc>
          <w:tcPr>
            <w:tcW w:w="2160" w:type="dxa"/>
          </w:tcPr>
          <w:p w14:paraId="67BAAD67" w14:textId="77777777" w:rsidR="00F92BDB" w:rsidRPr="00571BBA" w:rsidRDefault="00F92BDB" w:rsidP="0077258A">
            <w:pPr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b/>
                <w:sz w:val="20"/>
                <w:szCs w:val="20"/>
              </w:rPr>
              <w:t>Italian</w:t>
            </w:r>
          </w:p>
          <w:p w14:paraId="7F9B30DD" w14:textId="77777777" w:rsidR="00F92BDB" w:rsidRPr="00571BBA" w:rsidRDefault="00F92BDB" w:rsidP="0077258A">
            <w:pPr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i/>
                <w:sz w:val="20"/>
                <w:szCs w:val="20"/>
              </w:rPr>
              <w:t>adapted from USDA recipe, Italian Seasoning Mix, G-01</w:t>
            </w:r>
          </w:p>
        </w:tc>
        <w:tc>
          <w:tcPr>
            <w:tcW w:w="2736" w:type="dxa"/>
          </w:tcPr>
          <w:p w14:paraId="7FAE966D" w14:textId="77777777" w:rsidR="00F92BDB" w:rsidRPr="00571BBA" w:rsidRDefault="00F92BDB" w:rsidP="0077258A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sz w:val="20"/>
                <w:szCs w:val="20"/>
              </w:rPr>
              <w:t>Basil, dried</w:t>
            </w:r>
          </w:p>
          <w:p w14:paraId="67CDD572" w14:textId="77777777" w:rsidR="00F92BDB" w:rsidRPr="00571BBA" w:rsidRDefault="00F92BDB" w:rsidP="0077258A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sz w:val="20"/>
                <w:szCs w:val="20"/>
              </w:rPr>
              <w:t>Oregano, dried</w:t>
            </w:r>
          </w:p>
          <w:p w14:paraId="5E826E5F" w14:textId="77777777" w:rsidR="00F92BDB" w:rsidRPr="00571BBA" w:rsidRDefault="00F92BDB" w:rsidP="0077258A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sz w:val="20"/>
                <w:szCs w:val="20"/>
              </w:rPr>
              <w:t>Marjoram dried</w:t>
            </w:r>
          </w:p>
          <w:p w14:paraId="4CD12B4C" w14:textId="77777777" w:rsidR="00F92BDB" w:rsidRPr="00571BBA" w:rsidRDefault="00F92BDB" w:rsidP="0077258A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sz w:val="20"/>
                <w:szCs w:val="20"/>
              </w:rPr>
              <w:t>Thyme dried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14:paraId="0F76D4F5" w14:textId="77777777" w:rsidR="00F92BDB" w:rsidRPr="00571BBA" w:rsidRDefault="00F92BDB" w:rsidP="0077258A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sz w:val="20"/>
                <w:szCs w:val="20"/>
              </w:rPr>
              <w:t>1 1/3 cup</w:t>
            </w:r>
          </w:p>
          <w:p w14:paraId="5CD48661" w14:textId="77777777" w:rsidR="00F92BDB" w:rsidRPr="00571BBA" w:rsidRDefault="00F92BDB" w:rsidP="0077258A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sz w:val="20"/>
                <w:szCs w:val="20"/>
              </w:rPr>
              <w:t>1/3 cup</w:t>
            </w:r>
          </w:p>
          <w:p w14:paraId="60342D19" w14:textId="77777777" w:rsidR="00F92BDB" w:rsidRPr="00571BBA" w:rsidRDefault="00F92BDB" w:rsidP="0077258A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sz w:val="20"/>
                <w:szCs w:val="20"/>
              </w:rPr>
              <w:t>1 cup</w:t>
            </w:r>
          </w:p>
          <w:p w14:paraId="4CB30D92" w14:textId="77777777" w:rsidR="00F92BDB" w:rsidRPr="00571BBA" w:rsidRDefault="00F92BDB" w:rsidP="0077258A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sz w:val="20"/>
                <w:szCs w:val="20"/>
              </w:rPr>
              <w:t>1/3 cup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1C6CB0" w14:textId="77777777" w:rsidR="00F92BDB" w:rsidRPr="00571BBA" w:rsidRDefault="00F92BDB" w:rsidP="0077258A">
            <w:pPr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14:paraId="39825CD3" w14:textId="77777777" w:rsidR="00F92BDB" w:rsidRPr="00571BBA" w:rsidRDefault="00F92BDB" w:rsidP="0077258A">
            <w:pPr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b/>
                <w:sz w:val="20"/>
                <w:szCs w:val="20"/>
              </w:rPr>
              <w:t>Parmesan-Rosemary</w:t>
            </w:r>
          </w:p>
        </w:tc>
        <w:tc>
          <w:tcPr>
            <w:tcW w:w="2304" w:type="dxa"/>
          </w:tcPr>
          <w:p w14:paraId="592FF007" w14:textId="77777777" w:rsidR="00F92BDB" w:rsidRPr="00571BBA" w:rsidRDefault="00F92BDB" w:rsidP="0077258A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sz w:val="20"/>
                <w:szCs w:val="20"/>
              </w:rPr>
              <w:t>Garlic, granulated</w:t>
            </w:r>
          </w:p>
          <w:p w14:paraId="1F183388" w14:textId="77777777" w:rsidR="00F92BDB" w:rsidRPr="00571BBA" w:rsidRDefault="00F92BDB" w:rsidP="0077258A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sz w:val="20"/>
                <w:szCs w:val="20"/>
              </w:rPr>
              <w:t>Rosemary, crushed</w:t>
            </w:r>
          </w:p>
          <w:p w14:paraId="7E7DACF6" w14:textId="77777777" w:rsidR="00F92BDB" w:rsidRPr="00571BBA" w:rsidRDefault="00F92BDB" w:rsidP="0077258A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sz w:val="20"/>
                <w:szCs w:val="20"/>
              </w:rPr>
              <w:t>Parmesan cheese</w:t>
            </w:r>
          </w:p>
        </w:tc>
        <w:tc>
          <w:tcPr>
            <w:tcW w:w="1728" w:type="dxa"/>
          </w:tcPr>
          <w:p w14:paraId="3661614A" w14:textId="77777777" w:rsidR="00F92BDB" w:rsidRPr="00571BBA" w:rsidRDefault="00F92BDB" w:rsidP="0077258A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sz w:val="20"/>
                <w:szCs w:val="20"/>
              </w:rPr>
              <w:t>½ cup</w:t>
            </w:r>
          </w:p>
          <w:p w14:paraId="50DE1A8A" w14:textId="77777777" w:rsidR="00F92BDB" w:rsidRPr="00571BBA" w:rsidRDefault="00F92BDB" w:rsidP="0077258A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sz w:val="20"/>
                <w:szCs w:val="20"/>
              </w:rPr>
              <w:t>¾ cup</w:t>
            </w:r>
          </w:p>
          <w:p w14:paraId="73AD04FC" w14:textId="77777777" w:rsidR="00F92BDB" w:rsidRPr="00571BBA" w:rsidRDefault="00F92BDB" w:rsidP="0077258A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sz w:val="20"/>
                <w:szCs w:val="20"/>
              </w:rPr>
              <w:t>2 ¾ cups</w:t>
            </w:r>
          </w:p>
        </w:tc>
      </w:tr>
      <w:tr w:rsidR="00F92BDB" w:rsidRPr="00571BBA" w14:paraId="30F950E7" w14:textId="77777777" w:rsidTr="0077258A">
        <w:tc>
          <w:tcPr>
            <w:tcW w:w="2160" w:type="dxa"/>
          </w:tcPr>
          <w:p w14:paraId="0D677462" w14:textId="77777777" w:rsidR="00F92BDB" w:rsidRPr="00571BBA" w:rsidRDefault="00F92BDB" w:rsidP="0077258A">
            <w:pPr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b/>
                <w:sz w:val="20"/>
                <w:szCs w:val="20"/>
              </w:rPr>
              <w:t>Caribbean Spice</w:t>
            </w:r>
          </w:p>
        </w:tc>
        <w:tc>
          <w:tcPr>
            <w:tcW w:w="2736" w:type="dxa"/>
          </w:tcPr>
          <w:p w14:paraId="54E89324" w14:textId="77777777" w:rsidR="00F92BDB" w:rsidRPr="00571BBA" w:rsidRDefault="00F92BDB" w:rsidP="0077258A">
            <w:pPr>
              <w:tabs>
                <w:tab w:val="left" w:pos="3600"/>
              </w:tabs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bCs/>
                <w:sz w:val="20"/>
                <w:szCs w:val="20"/>
              </w:rPr>
              <w:t>Ginger, ground</w:t>
            </w:r>
          </w:p>
          <w:p w14:paraId="7961A71D" w14:textId="77777777" w:rsidR="00F92BDB" w:rsidRPr="00571BBA" w:rsidRDefault="00F92BDB" w:rsidP="0077258A">
            <w:pPr>
              <w:tabs>
                <w:tab w:val="left" w:pos="3600"/>
              </w:tabs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bCs/>
                <w:sz w:val="20"/>
                <w:szCs w:val="20"/>
              </w:rPr>
              <w:t>Black pepper, ground</w:t>
            </w:r>
          </w:p>
          <w:p w14:paraId="3254F7FA" w14:textId="77777777" w:rsidR="00F92BDB" w:rsidRPr="00571BBA" w:rsidRDefault="00F92BDB" w:rsidP="0077258A">
            <w:pPr>
              <w:tabs>
                <w:tab w:val="left" w:pos="3600"/>
              </w:tabs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bCs/>
                <w:sz w:val="20"/>
                <w:szCs w:val="20"/>
              </w:rPr>
              <w:t>Orange peel, dried, ground</w:t>
            </w:r>
          </w:p>
          <w:p w14:paraId="00B9EFCA" w14:textId="77777777" w:rsidR="00F92BDB" w:rsidRPr="00571BBA" w:rsidRDefault="00F92BDB" w:rsidP="0077258A">
            <w:pPr>
              <w:tabs>
                <w:tab w:val="left" w:pos="3600"/>
              </w:tabs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bCs/>
                <w:sz w:val="20"/>
                <w:szCs w:val="20"/>
              </w:rPr>
              <w:t>Mace, ground</w:t>
            </w:r>
          </w:p>
          <w:p w14:paraId="7830D42C" w14:textId="77777777" w:rsidR="00F92BDB" w:rsidRPr="00571BBA" w:rsidRDefault="00F92BDB" w:rsidP="0077258A">
            <w:pPr>
              <w:tabs>
                <w:tab w:val="left" w:pos="3600"/>
              </w:tabs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bCs/>
                <w:sz w:val="20"/>
                <w:szCs w:val="20"/>
              </w:rPr>
              <w:t>Cloves, ground</w:t>
            </w:r>
          </w:p>
          <w:p w14:paraId="04489A3E" w14:textId="77777777" w:rsidR="00F92BDB" w:rsidRPr="00571BBA" w:rsidRDefault="00F92BDB" w:rsidP="0077258A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bCs/>
                <w:sz w:val="20"/>
                <w:szCs w:val="20"/>
              </w:rPr>
              <w:t>Brown sugar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14:paraId="7051FE15" w14:textId="77777777" w:rsidR="00F92BDB" w:rsidRPr="00571BBA" w:rsidRDefault="00F92BDB" w:rsidP="0077258A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sz w:val="20"/>
                <w:szCs w:val="20"/>
              </w:rPr>
              <w:t>1 cup</w:t>
            </w:r>
          </w:p>
          <w:p w14:paraId="148D695D" w14:textId="77777777" w:rsidR="00F92BDB" w:rsidRPr="00571BBA" w:rsidRDefault="00F92BDB" w:rsidP="0077258A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sz w:val="20"/>
                <w:szCs w:val="20"/>
              </w:rPr>
              <w:t>1 cup</w:t>
            </w:r>
          </w:p>
          <w:p w14:paraId="100FC079" w14:textId="77777777" w:rsidR="00F92BDB" w:rsidRPr="00571BBA" w:rsidRDefault="00F92BDB" w:rsidP="0077258A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sz w:val="20"/>
                <w:szCs w:val="20"/>
              </w:rPr>
              <w:t>7/8 cup</w:t>
            </w:r>
          </w:p>
          <w:p w14:paraId="47579176" w14:textId="77777777" w:rsidR="00F92BDB" w:rsidRPr="00571BBA" w:rsidRDefault="00F92BDB" w:rsidP="0077258A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sz w:val="20"/>
                <w:szCs w:val="20"/>
              </w:rPr>
              <w:t>1 tablespoon</w:t>
            </w:r>
          </w:p>
          <w:p w14:paraId="05743BDB" w14:textId="77777777" w:rsidR="00F92BDB" w:rsidRPr="00571BBA" w:rsidRDefault="00F92BDB" w:rsidP="0077258A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sz w:val="20"/>
                <w:szCs w:val="20"/>
              </w:rPr>
              <w:t>1 tablespoon</w:t>
            </w:r>
          </w:p>
          <w:p w14:paraId="5728E7D2" w14:textId="77777777" w:rsidR="00F92BDB" w:rsidRPr="00571BBA" w:rsidRDefault="00F92BDB" w:rsidP="0077258A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sz w:val="20"/>
                <w:szCs w:val="20"/>
              </w:rPr>
              <w:t>1 cup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524405" w14:textId="77777777" w:rsidR="00F92BDB" w:rsidRPr="00571BBA" w:rsidRDefault="00F92BDB" w:rsidP="0077258A">
            <w:pPr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14:paraId="0A0860C4" w14:textId="77777777" w:rsidR="00F92BDB" w:rsidRPr="00571BBA" w:rsidRDefault="00F92BDB" w:rsidP="0077258A">
            <w:pPr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b/>
                <w:sz w:val="20"/>
                <w:szCs w:val="20"/>
              </w:rPr>
              <w:t>Spice Rub</w:t>
            </w:r>
          </w:p>
        </w:tc>
        <w:tc>
          <w:tcPr>
            <w:tcW w:w="2304" w:type="dxa"/>
          </w:tcPr>
          <w:p w14:paraId="7E74F6B9" w14:textId="77777777" w:rsidR="00F92BDB" w:rsidRPr="00571BBA" w:rsidRDefault="00F92BDB" w:rsidP="0077258A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sz w:val="20"/>
                <w:szCs w:val="20"/>
              </w:rPr>
              <w:t>Onion powder</w:t>
            </w:r>
          </w:p>
          <w:p w14:paraId="682A07E6" w14:textId="77777777" w:rsidR="00F92BDB" w:rsidRPr="00571BBA" w:rsidRDefault="00F92BDB" w:rsidP="0077258A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sz w:val="20"/>
                <w:szCs w:val="20"/>
              </w:rPr>
              <w:t>Garlic, granulated</w:t>
            </w:r>
          </w:p>
          <w:p w14:paraId="2F7DE397" w14:textId="77777777" w:rsidR="00F92BDB" w:rsidRPr="00571BBA" w:rsidRDefault="00F92BDB" w:rsidP="0077258A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sz w:val="20"/>
                <w:szCs w:val="20"/>
              </w:rPr>
              <w:t>Paprika</w:t>
            </w:r>
          </w:p>
          <w:p w14:paraId="0B90D3F4" w14:textId="77777777" w:rsidR="00F92BDB" w:rsidRPr="00571BBA" w:rsidRDefault="00F92BDB" w:rsidP="0077258A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sz w:val="20"/>
                <w:szCs w:val="20"/>
              </w:rPr>
              <w:t>Cumin, ground</w:t>
            </w:r>
          </w:p>
          <w:p w14:paraId="4E1FDEAE" w14:textId="77777777" w:rsidR="00F92BDB" w:rsidRPr="00571BBA" w:rsidRDefault="00F92BDB" w:rsidP="0077258A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sz w:val="20"/>
                <w:szCs w:val="20"/>
              </w:rPr>
              <w:t>Chili powder</w:t>
            </w:r>
          </w:p>
          <w:p w14:paraId="37AE850A" w14:textId="77777777" w:rsidR="00F92BDB" w:rsidRPr="00571BBA" w:rsidRDefault="00F92BDB" w:rsidP="0077258A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sz w:val="20"/>
                <w:szCs w:val="20"/>
              </w:rPr>
              <w:t>Black pepper</w:t>
            </w:r>
          </w:p>
          <w:p w14:paraId="3D32A394" w14:textId="77777777" w:rsidR="00F92BDB" w:rsidRPr="00571BBA" w:rsidRDefault="00F92BDB" w:rsidP="0077258A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sz w:val="20"/>
                <w:szCs w:val="20"/>
              </w:rPr>
              <w:t>Brown sugar</w:t>
            </w:r>
          </w:p>
        </w:tc>
        <w:tc>
          <w:tcPr>
            <w:tcW w:w="1728" w:type="dxa"/>
          </w:tcPr>
          <w:p w14:paraId="5ABA4187" w14:textId="77777777" w:rsidR="00F92BDB" w:rsidRPr="00571BBA" w:rsidRDefault="00F92BDB" w:rsidP="0077258A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sz w:val="20"/>
                <w:szCs w:val="20"/>
              </w:rPr>
              <w:t>5/8 cup</w:t>
            </w:r>
          </w:p>
          <w:p w14:paraId="3670ACF0" w14:textId="77777777" w:rsidR="00F92BDB" w:rsidRPr="00571BBA" w:rsidRDefault="00F92BDB" w:rsidP="0077258A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sz w:val="20"/>
                <w:szCs w:val="20"/>
              </w:rPr>
              <w:t>5/8 cup</w:t>
            </w:r>
          </w:p>
          <w:p w14:paraId="1BA74550" w14:textId="77777777" w:rsidR="00F92BDB" w:rsidRPr="00571BBA" w:rsidRDefault="00F92BDB" w:rsidP="0077258A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sz w:val="20"/>
                <w:szCs w:val="20"/>
              </w:rPr>
              <w:t>5/8 cup</w:t>
            </w:r>
          </w:p>
          <w:p w14:paraId="7B1AC488" w14:textId="77777777" w:rsidR="00F92BDB" w:rsidRPr="00571BBA" w:rsidRDefault="00F92BDB" w:rsidP="0077258A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sz w:val="20"/>
                <w:szCs w:val="20"/>
              </w:rPr>
              <w:t>5/8 cup</w:t>
            </w:r>
          </w:p>
          <w:p w14:paraId="4CF297A2" w14:textId="77777777" w:rsidR="00F92BDB" w:rsidRPr="00571BBA" w:rsidRDefault="00F92BDB" w:rsidP="0077258A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sz w:val="20"/>
                <w:szCs w:val="20"/>
              </w:rPr>
              <w:t>5/8 cup</w:t>
            </w:r>
          </w:p>
          <w:p w14:paraId="11AFF001" w14:textId="77777777" w:rsidR="00F92BDB" w:rsidRPr="00571BBA" w:rsidRDefault="00F92BDB" w:rsidP="0077258A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sz w:val="20"/>
                <w:szCs w:val="20"/>
              </w:rPr>
              <w:t>2 tablespoons</w:t>
            </w:r>
          </w:p>
          <w:p w14:paraId="25971B26" w14:textId="77777777" w:rsidR="00F92BDB" w:rsidRPr="00571BBA" w:rsidRDefault="00F92BDB" w:rsidP="0077258A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sz w:val="20"/>
                <w:szCs w:val="20"/>
              </w:rPr>
              <w:t>¾ cup</w:t>
            </w:r>
          </w:p>
        </w:tc>
      </w:tr>
      <w:tr w:rsidR="00F92BDB" w:rsidRPr="00571BBA" w14:paraId="69FE866B" w14:textId="77777777" w:rsidTr="0077258A">
        <w:tc>
          <w:tcPr>
            <w:tcW w:w="2160" w:type="dxa"/>
          </w:tcPr>
          <w:p w14:paraId="67A18E6C" w14:textId="77777777" w:rsidR="00F92BDB" w:rsidRPr="00571BBA" w:rsidRDefault="00F92BDB" w:rsidP="0077258A">
            <w:pPr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b/>
                <w:sz w:val="20"/>
                <w:szCs w:val="20"/>
              </w:rPr>
              <w:t>Garlic &amp; Herb</w:t>
            </w:r>
          </w:p>
        </w:tc>
        <w:tc>
          <w:tcPr>
            <w:tcW w:w="2736" w:type="dxa"/>
          </w:tcPr>
          <w:p w14:paraId="3BE1C3A4" w14:textId="77777777" w:rsidR="00F92BDB" w:rsidRPr="00571BBA" w:rsidRDefault="00F92BDB" w:rsidP="0077258A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sz w:val="20"/>
                <w:szCs w:val="20"/>
              </w:rPr>
              <w:t>Granulated onion</w:t>
            </w:r>
          </w:p>
          <w:p w14:paraId="5F1B2E76" w14:textId="77777777" w:rsidR="00F92BDB" w:rsidRPr="00571BBA" w:rsidRDefault="00F92BDB" w:rsidP="0077258A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sz w:val="20"/>
                <w:szCs w:val="20"/>
              </w:rPr>
              <w:t>Garlic, granulated</w:t>
            </w:r>
          </w:p>
          <w:p w14:paraId="30D25470" w14:textId="77777777" w:rsidR="00F92BDB" w:rsidRPr="00571BBA" w:rsidRDefault="00F92BDB" w:rsidP="0077258A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sz w:val="20"/>
                <w:szCs w:val="20"/>
              </w:rPr>
              <w:t xml:space="preserve">Paprika </w:t>
            </w:r>
          </w:p>
          <w:p w14:paraId="0FFE11ED" w14:textId="77777777" w:rsidR="00F92BDB" w:rsidRPr="00571BBA" w:rsidRDefault="00F92BDB" w:rsidP="0077258A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sz w:val="20"/>
                <w:szCs w:val="20"/>
              </w:rPr>
              <w:t xml:space="preserve">Oregano leaves </w:t>
            </w:r>
          </w:p>
          <w:p w14:paraId="21025E48" w14:textId="77777777" w:rsidR="00F92BDB" w:rsidRPr="00571BBA" w:rsidRDefault="00F92BDB" w:rsidP="0077258A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sz w:val="20"/>
                <w:szCs w:val="20"/>
              </w:rPr>
              <w:t>Thyme leaves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14:paraId="72E7B7EF" w14:textId="77777777" w:rsidR="00F92BDB" w:rsidRPr="00571BBA" w:rsidRDefault="00F92BDB" w:rsidP="0077258A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sz w:val="20"/>
                <w:szCs w:val="20"/>
              </w:rPr>
              <w:t>1/3 cup</w:t>
            </w:r>
          </w:p>
          <w:p w14:paraId="3E884C7A" w14:textId="77777777" w:rsidR="00F92BDB" w:rsidRPr="00571BBA" w:rsidRDefault="00F92BDB" w:rsidP="0077258A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sz w:val="20"/>
                <w:szCs w:val="20"/>
              </w:rPr>
              <w:t>2/3 cup</w:t>
            </w:r>
          </w:p>
          <w:p w14:paraId="0DEAB984" w14:textId="77777777" w:rsidR="00F92BDB" w:rsidRPr="00571BBA" w:rsidRDefault="00F92BDB" w:rsidP="0077258A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sz w:val="20"/>
                <w:szCs w:val="20"/>
              </w:rPr>
              <w:t>1 cup</w:t>
            </w:r>
          </w:p>
          <w:p w14:paraId="00DBC497" w14:textId="77777777" w:rsidR="00F92BDB" w:rsidRPr="00571BBA" w:rsidRDefault="00F92BDB" w:rsidP="0077258A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sz w:val="20"/>
                <w:szCs w:val="20"/>
              </w:rPr>
              <w:t>1 cup</w:t>
            </w:r>
          </w:p>
          <w:p w14:paraId="0A117AD9" w14:textId="77777777" w:rsidR="00F92BDB" w:rsidRPr="00571BBA" w:rsidRDefault="00F92BDB" w:rsidP="0077258A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sz w:val="20"/>
                <w:szCs w:val="20"/>
              </w:rPr>
              <w:t>1 cup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A28DD4" w14:textId="77777777" w:rsidR="00F92BDB" w:rsidRPr="00571BBA" w:rsidRDefault="00F92BDB" w:rsidP="0077258A">
            <w:pPr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14:paraId="0627EFCC" w14:textId="77777777" w:rsidR="00F92BDB" w:rsidRPr="00571BBA" w:rsidRDefault="00F92BDB" w:rsidP="0077258A">
            <w:pPr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b/>
                <w:sz w:val="20"/>
                <w:szCs w:val="20"/>
              </w:rPr>
              <w:t>Tandoori</w:t>
            </w:r>
          </w:p>
        </w:tc>
        <w:tc>
          <w:tcPr>
            <w:tcW w:w="2304" w:type="dxa"/>
          </w:tcPr>
          <w:p w14:paraId="452724F3" w14:textId="77777777" w:rsidR="00F92BDB" w:rsidRPr="00571BBA" w:rsidRDefault="00F92BDB" w:rsidP="0077258A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sz w:val="20"/>
                <w:szCs w:val="20"/>
              </w:rPr>
              <w:t>Paprika</w:t>
            </w:r>
          </w:p>
          <w:p w14:paraId="09C14ED4" w14:textId="77777777" w:rsidR="00F92BDB" w:rsidRPr="00571BBA" w:rsidRDefault="00F92BDB" w:rsidP="0077258A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sz w:val="20"/>
                <w:szCs w:val="20"/>
              </w:rPr>
              <w:t xml:space="preserve">Cumin, ground </w:t>
            </w:r>
          </w:p>
          <w:p w14:paraId="57F9D89B" w14:textId="77777777" w:rsidR="00F92BDB" w:rsidRPr="00571BBA" w:rsidRDefault="00F92BDB" w:rsidP="0077258A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sz w:val="20"/>
                <w:szCs w:val="20"/>
              </w:rPr>
              <w:t xml:space="preserve">Coriander </w:t>
            </w:r>
          </w:p>
          <w:p w14:paraId="26F797FD" w14:textId="77777777" w:rsidR="00F92BDB" w:rsidRPr="00571BBA" w:rsidRDefault="00F92BDB" w:rsidP="0077258A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sz w:val="20"/>
                <w:szCs w:val="20"/>
              </w:rPr>
              <w:t xml:space="preserve">Cayenne Pepper </w:t>
            </w:r>
          </w:p>
          <w:p w14:paraId="038E8B0C" w14:textId="77777777" w:rsidR="00F92BDB" w:rsidRPr="00571BBA" w:rsidRDefault="00F92BDB" w:rsidP="0077258A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sz w:val="20"/>
                <w:szCs w:val="20"/>
              </w:rPr>
              <w:t>Ginger, ground</w:t>
            </w:r>
          </w:p>
          <w:p w14:paraId="0E78FF70" w14:textId="77777777" w:rsidR="00F92BDB" w:rsidRPr="00571BBA" w:rsidRDefault="00F92BDB" w:rsidP="0077258A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sz w:val="20"/>
                <w:szCs w:val="20"/>
              </w:rPr>
              <w:t xml:space="preserve">Turmeric </w:t>
            </w:r>
          </w:p>
        </w:tc>
        <w:tc>
          <w:tcPr>
            <w:tcW w:w="1728" w:type="dxa"/>
          </w:tcPr>
          <w:p w14:paraId="52EC2861" w14:textId="77777777" w:rsidR="00F92BDB" w:rsidRPr="00571BBA" w:rsidRDefault="00F92BDB" w:rsidP="0077258A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sz w:val="20"/>
                <w:szCs w:val="20"/>
              </w:rPr>
              <w:t>2/3 cup</w:t>
            </w:r>
          </w:p>
          <w:p w14:paraId="48D5F006" w14:textId="77777777" w:rsidR="00F92BDB" w:rsidRPr="00571BBA" w:rsidRDefault="00F92BDB" w:rsidP="0077258A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sz w:val="20"/>
                <w:szCs w:val="20"/>
              </w:rPr>
              <w:t>2/3 cup</w:t>
            </w:r>
          </w:p>
          <w:p w14:paraId="5265E767" w14:textId="77777777" w:rsidR="00F92BDB" w:rsidRPr="00571BBA" w:rsidRDefault="00F92BDB" w:rsidP="0077258A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sz w:val="20"/>
                <w:szCs w:val="20"/>
              </w:rPr>
              <w:t>2/3 cup</w:t>
            </w:r>
          </w:p>
          <w:p w14:paraId="2A6B305D" w14:textId="77777777" w:rsidR="00F92BDB" w:rsidRPr="00571BBA" w:rsidRDefault="00F92BDB" w:rsidP="0077258A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sz w:val="20"/>
                <w:szCs w:val="20"/>
              </w:rPr>
              <w:t>2/3 cup</w:t>
            </w:r>
          </w:p>
          <w:p w14:paraId="6D2B205F" w14:textId="77777777" w:rsidR="00F92BDB" w:rsidRPr="00571BBA" w:rsidRDefault="00F92BDB" w:rsidP="0077258A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sz w:val="20"/>
                <w:szCs w:val="20"/>
              </w:rPr>
              <w:t>2/3 cup</w:t>
            </w:r>
          </w:p>
          <w:p w14:paraId="2A85CC62" w14:textId="77777777" w:rsidR="00F92BDB" w:rsidRPr="00571BBA" w:rsidRDefault="00F92BDB" w:rsidP="0077258A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sz w:val="20"/>
                <w:szCs w:val="20"/>
              </w:rPr>
              <w:t>2/3 cup</w:t>
            </w:r>
          </w:p>
        </w:tc>
      </w:tr>
    </w:tbl>
    <w:p w14:paraId="6477A743" w14:textId="42139B71" w:rsidR="00F92BDB" w:rsidRPr="00571BBA" w:rsidRDefault="00E621B8" w:rsidP="00F92BDB">
      <w:pPr>
        <w:spacing w:after="0" w:line="240" w:lineRule="auto"/>
        <w:rPr>
          <w:rFonts w:ascii="Segoe UI" w:eastAsia="Calibri" w:hAnsi="Segoe UI" w:cs="Segoe UI"/>
          <w:sz w:val="20"/>
          <w:szCs w:val="20"/>
        </w:rPr>
      </w:pPr>
      <w:r w:rsidRPr="00571BBA">
        <w:rPr>
          <w:rFonts w:ascii="Segoe UI" w:eastAsia="Calibri" w:hAnsi="Segoe UI" w:cs="Segoe UI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1DE6CF3C" wp14:editId="452FDA54">
            <wp:simplePos x="0" y="0"/>
            <wp:positionH relativeFrom="column">
              <wp:posOffset>6504940</wp:posOffset>
            </wp:positionH>
            <wp:positionV relativeFrom="paragraph">
              <wp:posOffset>100965</wp:posOffset>
            </wp:positionV>
            <wp:extent cx="1095375" cy="1095375"/>
            <wp:effectExtent l="0" t="0" r="9525" b="9525"/>
            <wp:wrapThrough wrapText="bothSides">
              <wp:wrapPolygon edited="0">
                <wp:start x="0" y="0"/>
                <wp:lineTo x="0" y="21412"/>
                <wp:lineTo x="21412" y="21412"/>
                <wp:lineTo x="21412" y="0"/>
                <wp:lineTo x="0" y="0"/>
              </wp:wrapPolygon>
            </wp:wrapThrough>
            <wp:docPr id="144678217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9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"/>
        <w:gridCol w:w="5670"/>
        <w:gridCol w:w="450"/>
        <w:gridCol w:w="2790"/>
      </w:tblGrid>
      <w:tr w:rsidR="00E621B8" w:rsidRPr="00571BBA" w14:paraId="0F07F884" w14:textId="5B68978C" w:rsidTr="00E621B8">
        <w:trPr>
          <w:trHeight w:val="1197"/>
        </w:trPr>
        <w:tc>
          <w:tcPr>
            <w:tcW w:w="990" w:type="dxa"/>
          </w:tcPr>
          <w:p w14:paraId="5D58A0DC" w14:textId="77777777" w:rsidR="00E621B8" w:rsidRPr="00571BBA" w:rsidRDefault="00E621B8" w:rsidP="0077258A">
            <w:pPr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ADDING SALT</w:t>
            </w:r>
          </w:p>
          <w:p w14:paraId="2C200ADD" w14:textId="77777777" w:rsidR="00E621B8" w:rsidRPr="00571BBA" w:rsidRDefault="00E621B8" w:rsidP="0077258A">
            <w:pPr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5670" w:type="dxa"/>
          </w:tcPr>
          <w:p w14:paraId="60434055" w14:textId="125ABDC0" w:rsidR="00E621B8" w:rsidRPr="00571BBA" w:rsidRDefault="00E621B8" w:rsidP="00E621B8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sz w:val="20"/>
                <w:szCs w:val="20"/>
              </w:rPr>
              <w:t xml:space="preserve">Salt may be added to these seasoning blends according to your flexibility. Using 1 teaspoon of salt for 50 portions </w:t>
            </w:r>
            <w:proofErr w:type="gramStart"/>
            <w:r w:rsidRPr="00571BBA">
              <w:rPr>
                <w:rFonts w:ascii="Segoe UI" w:eastAsia="Calibri" w:hAnsi="Segoe UI" w:cs="Segoe UI"/>
                <w:sz w:val="20"/>
                <w:szCs w:val="20"/>
              </w:rPr>
              <w:t>adds</w:t>
            </w:r>
            <w:proofErr w:type="gramEnd"/>
            <w:r w:rsidRPr="00571BBA">
              <w:rPr>
                <w:rFonts w:ascii="Segoe UI" w:eastAsia="Calibri" w:hAnsi="Segoe UI" w:cs="Segoe UI"/>
                <w:sz w:val="20"/>
                <w:szCs w:val="20"/>
              </w:rPr>
              <w:t xml:space="preserve"> about 45 mg of sodium per portion. Using 1 tablespoon of salt for 100 portions adds about 70 mg of sodium per portion.</w:t>
            </w:r>
          </w:p>
        </w:tc>
        <w:tc>
          <w:tcPr>
            <w:tcW w:w="450" w:type="dxa"/>
          </w:tcPr>
          <w:p w14:paraId="766C112C" w14:textId="77777777" w:rsidR="00E621B8" w:rsidRPr="00571BBA" w:rsidRDefault="00E621B8" w:rsidP="00E621B8">
            <w:pPr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41D0A2BA" w14:textId="3BB3522A" w:rsidR="00E621B8" w:rsidRPr="00571BBA" w:rsidRDefault="00E621B8" w:rsidP="00E621B8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571BBA">
              <w:rPr>
                <w:rFonts w:ascii="Segoe UI" w:eastAsia="Calibri" w:hAnsi="Segoe UI" w:cs="Segoe UI"/>
                <w:sz w:val="20"/>
                <w:szCs w:val="20"/>
              </w:rPr>
              <w:t>For More Information</w:t>
            </w:r>
            <w:r w:rsidR="00571BBA" w:rsidRPr="00571BBA">
              <w:rPr>
                <w:rFonts w:ascii="Segoe UI" w:eastAsia="Calibri" w:hAnsi="Segoe UI" w:cs="Segoe UI"/>
                <w:sz w:val="20"/>
                <w:szCs w:val="20"/>
              </w:rPr>
              <w:t>,</w:t>
            </w:r>
            <w:r w:rsidRPr="00571BBA">
              <w:rPr>
                <w:rFonts w:ascii="Segoe UI" w:eastAsia="Calibri" w:hAnsi="Segoe UI" w:cs="Segoe UI"/>
                <w:sz w:val="20"/>
                <w:szCs w:val="20"/>
              </w:rPr>
              <w:t xml:space="preserve"> please </w:t>
            </w:r>
            <w:r w:rsidR="00571BBA" w:rsidRPr="00571BBA">
              <w:rPr>
                <w:rFonts w:ascii="Segoe UI" w:eastAsia="Calibri" w:hAnsi="Segoe UI" w:cs="Segoe UI"/>
                <w:sz w:val="20"/>
                <w:szCs w:val="20"/>
              </w:rPr>
              <w:t>scan</w:t>
            </w:r>
            <w:r w:rsidRPr="00571BBA">
              <w:rPr>
                <w:rFonts w:ascii="Segoe UI" w:eastAsia="Calibri" w:hAnsi="Segoe UI" w:cs="Segoe UI"/>
                <w:sz w:val="20"/>
                <w:szCs w:val="20"/>
              </w:rPr>
              <w:t xml:space="preserve"> this QR Code</w:t>
            </w:r>
            <w:r w:rsidR="00571BBA" w:rsidRPr="00571BBA">
              <w:rPr>
                <w:rFonts w:ascii="Segoe UI" w:eastAsia="Calibri" w:hAnsi="Segoe UI" w:cs="Segoe UI"/>
                <w:sz w:val="20"/>
                <w:szCs w:val="20"/>
              </w:rPr>
              <w:t>:</w:t>
            </w:r>
          </w:p>
        </w:tc>
      </w:tr>
    </w:tbl>
    <w:p w14:paraId="3FD58831" w14:textId="6D0CD522" w:rsidR="00050DF8" w:rsidRDefault="00050DF8"/>
    <w:sectPr w:rsidR="00050DF8" w:rsidSect="00E621B8">
      <w:headerReference w:type="default" r:id="rId7"/>
      <w:pgSz w:w="15840" w:h="12240" w:orient="landscape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4E400" w14:textId="77777777" w:rsidR="00932D53" w:rsidRDefault="00932D53" w:rsidP="00E621B8">
      <w:pPr>
        <w:spacing w:after="0" w:line="240" w:lineRule="auto"/>
      </w:pPr>
      <w:r>
        <w:separator/>
      </w:r>
    </w:p>
  </w:endnote>
  <w:endnote w:type="continuationSeparator" w:id="0">
    <w:p w14:paraId="6A3C7B17" w14:textId="77777777" w:rsidR="00932D53" w:rsidRDefault="00932D53" w:rsidP="00E62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A1A63" w14:textId="77777777" w:rsidR="00932D53" w:rsidRDefault="00932D53" w:rsidP="00E621B8">
      <w:pPr>
        <w:spacing w:after="0" w:line="240" w:lineRule="auto"/>
      </w:pPr>
      <w:r>
        <w:separator/>
      </w:r>
    </w:p>
  </w:footnote>
  <w:footnote w:type="continuationSeparator" w:id="0">
    <w:p w14:paraId="1969834C" w14:textId="77777777" w:rsidR="00932D53" w:rsidRDefault="00932D53" w:rsidP="00E62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D89E6" w14:textId="1C22CAFE" w:rsidR="00E621B8" w:rsidRDefault="00E621B8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D428B15" wp14:editId="0295D900">
          <wp:simplePos x="0" y="0"/>
          <wp:positionH relativeFrom="margin">
            <wp:posOffset>6162040</wp:posOffset>
          </wp:positionH>
          <wp:positionV relativeFrom="paragraph">
            <wp:posOffset>-171450</wp:posOffset>
          </wp:positionV>
          <wp:extent cx="2609850" cy="621030"/>
          <wp:effectExtent l="0" t="0" r="0" b="7620"/>
          <wp:wrapTight wrapText="bothSides">
            <wp:wrapPolygon edited="0">
              <wp:start x="0" y="0"/>
              <wp:lineTo x="0" y="21202"/>
              <wp:lineTo x="21442" y="21202"/>
              <wp:lineTo x="21442" y="0"/>
              <wp:lineTo x="0" y="0"/>
            </wp:wrapPolygon>
          </wp:wrapTight>
          <wp:docPr id="1874449865" name="Picture 1" descr="A logo with a logo on i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395237" name="Picture 1" descr="A logo with a logo on it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277" b="24587"/>
                  <a:stretch/>
                </pic:blipFill>
                <pic:spPr bwMode="auto">
                  <a:xfrm>
                    <a:off x="0" y="0"/>
                    <a:ext cx="2609850" cy="6210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4659284F" wp14:editId="36F73A14">
          <wp:simplePos x="0" y="0"/>
          <wp:positionH relativeFrom="margin">
            <wp:posOffset>-304800</wp:posOffset>
          </wp:positionH>
          <wp:positionV relativeFrom="paragraph">
            <wp:posOffset>-190500</wp:posOffset>
          </wp:positionV>
          <wp:extent cx="2609850" cy="621030"/>
          <wp:effectExtent l="0" t="0" r="0" b="7620"/>
          <wp:wrapTight wrapText="bothSides">
            <wp:wrapPolygon edited="0">
              <wp:start x="0" y="0"/>
              <wp:lineTo x="0" y="21202"/>
              <wp:lineTo x="21442" y="21202"/>
              <wp:lineTo x="21442" y="0"/>
              <wp:lineTo x="0" y="0"/>
            </wp:wrapPolygon>
          </wp:wrapTight>
          <wp:docPr id="86395237" name="Picture 1" descr="A logo with a logo on i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395237" name="Picture 1" descr="A logo with a logo on it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277" b="24587"/>
                  <a:stretch/>
                </pic:blipFill>
                <pic:spPr bwMode="auto">
                  <a:xfrm>
                    <a:off x="0" y="0"/>
                    <a:ext cx="2609850" cy="6210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BDB"/>
    <w:rsid w:val="00050DF8"/>
    <w:rsid w:val="000F2610"/>
    <w:rsid w:val="00177344"/>
    <w:rsid w:val="00571BBA"/>
    <w:rsid w:val="00700170"/>
    <w:rsid w:val="00733CFD"/>
    <w:rsid w:val="00932D53"/>
    <w:rsid w:val="00962F45"/>
    <w:rsid w:val="00E31CF8"/>
    <w:rsid w:val="00E621B8"/>
    <w:rsid w:val="00F9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7A0E69"/>
  <w15:chartTrackingRefBased/>
  <w15:docId w15:val="{2A098A33-C26E-44EA-A1C5-918924151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BDB"/>
  </w:style>
  <w:style w:type="paragraph" w:styleId="Heading2">
    <w:name w:val="heading 2"/>
    <w:basedOn w:val="Normal"/>
    <w:next w:val="Normal"/>
    <w:link w:val="Heading2Char"/>
    <w:uiPriority w:val="99"/>
    <w:qFormat/>
    <w:rsid w:val="00F92BDB"/>
    <w:pPr>
      <w:keepNext/>
      <w:keepLine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smallCap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F92BDB"/>
    <w:rPr>
      <w:rFonts w:ascii="Times New Roman" w:eastAsia="Times New Roman" w:hAnsi="Times New Roman" w:cs="Times New Roman"/>
      <w:b/>
      <w:bCs/>
      <w:i/>
      <w:smallCaps/>
      <w:sz w:val="28"/>
      <w:szCs w:val="26"/>
    </w:rPr>
  </w:style>
  <w:style w:type="paragraph" w:customStyle="1" w:styleId="heading">
    <w:name w:val="heading"/>
    <w:basedOn w:val="Normal"/>
    <w:rsid w:val="00F92BDB"/>
    <w:pPr>
      <w:tabs>
        <w:tab w:val="left" w:pos="540"/>
        <w:tab w:val="left" w:pos="1080"/>
        <w:tab w:val="left" w:pos="1440"/>
        <w:tab w:val="left" w:pos="1800"/>
        <w:tab w:val="left" w:pos="3060"/>
        <w:tab w:val="left" w:pos="3690"/>
        <w:tab w:val="left" w:pos="4410"/>
        <w:tab w:val="left" w:pos="5760"/>
      </w:tabs>
      <w:overflowPunct w:val="0"/>
      <w:autoSpaceDE w:val="0"/>
      <w:autoSpaceDN w:val="0"/>
      <w:adjustRightInd w:val="0"/>
      <w:spacing w:before="240" w:after="0" w:line="360" w:lineRule="atLeast"/>
      <w:jc w:val="center"/>
      <w:textAlignment w:val="baseline"/>
    </w:pPr>
    <w:rPr>
      <w:rFonts w:ascii="Palatino" w:eastAsia="Times New Roman" w:hAnsi="Palatino" w:cs="Times New Roman"/>
      <w:b/>
      <w:sz w:val="48"/>
      <w:szCs w:val="20"/>
    </w:rPr>
  </w:style>
  <w:style w:type="table" w:customStyle="1" w:styleId="TableGrid93">
    <w:name w:val="Table Grid93"/>
    <w:basedOn w:val="TableNormal"/>
    <w:next w:val="TableGrid"/>
    <w:uiPriority w:val="39"/>
    <w:rsid w:val="00F92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92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2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1B8"/>
  </w:style>
  <w:style w:type="paragraph" w:styleId="Footer">
    <w:name w:val="footer"/>
    <w:basedOn w:val="Normal"/>
    <w:link w:val="FooterChar"/>
    <w:uiPriority w:val="99"/>
    <w:unhideWhenUsed/>
    <w:rsid w:val="00E62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08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304</Words>
  <Characters>1369</Characters>
  <Application>Microsoft Office Word</Application>
  <DocSecurity>0</DocSecurity>
  <Lines>42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Corrie Clark</dc:creator>
  <cp:keywords/>
  <dc:description/>
  <cp:lastModifiedBy>Peter Benson</cp:lastModifiedBy>
  <cp:revision>4</cp:revision>
  <dcterms:created xsi:type="dcterms:W3CDTF">2024-10-04T12:22:00Z</dcterms:created>
  <dcterms:modified xsi:type="dcterms:W3CDTF">2024-10-11T12:34:00Z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4d602f9f-0bb7-4348-ad32-6559113833fa</vt:lpwstr>
  </property>
</Properties>
</file>